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BE81E" w14:textId="77777777" w:rsidR="00397DA8" w:rsidRDefault="00185F96" w:rsidP="000A5C14">
      <w:pPr>
        <w:jc w:val="center"/>
        <w:rPr>
          <w:rFonts w:asciiTheme="majorHAnsi" w:hAnsiTheme="majorHAnsi"/>
          <w:b/>
          <w:bCs/>
          <w:sz w:val="44"/>
          <w:szCs w:val="44"/>
        </w:rPr>
      </w:pPr>
      <w:r w:rsidRPr="00376CDA">
        <w:rPr>
          <w:rFonts w:asciiTheme="majorHAnsi" w:hAnsiTheme="majorHAnsi"/>
          <w:b/>
          <w:bCs/>
          <w:sz w:val="44"/>
          <w:szCs w:val="44"/>
        </w:rPr>
        <w:t>PROJETOS I&amp;D INTERNOS FINANCIADOS</w:t>
      </w:r>
      <w:r w:rsidR="00376CDA">
        <w:rPr>
          <w:rFonts w:asciiTheme="majorHAnsi" w:hAnsiTheme="majorHAnsi"/>
          <w:b/>
          <w:bCs/>
          <w:sz w:val="44"/>
          <w:szCs w:val="44"/>
        </w:rPr>
        <w:br/>
      </w:r>
      <w:r w:rsidRPr="00376CDA">
        <w:rPr>
          <w:rFonts w:asciiTheme="majorHAnsi" w:hAnsiTheme="majorHAnsi"/>
          <w:b/>
          <w:bCs/>
          <w:sz w:val="44"/>
          <w:szCs w:val="44"/>
        </w:rPr>
        <w:t>DO CI&amp;DEI</w:t>
      </w:r>
    </w:p>
    <w:p w14:paraId="1B3A0582" w14:textId="4AED3520" w:rsidR="000A5C14" w:rsidRPr="00376CDA" w:rsidRDefault="000A5C14" w:rsidP="000A5C14">
      <w:pPr>
        <w:jc w:val="center"/>
        <w:rPr>
          <w:rFonts w:asciiTheme="majorHAnsi" w:hAnsiTheme="majorHAnsi"/>
          <w:b/>
          <w:bCs/>
          <w:sz w:val="44"/>
          <w:szCs w:val="44"/>
        </w:rPr>
      </w:pPr>
      <w:r w:rsidRPr="00376CDA">
        <w:rPr>
          <w:rFonts w:asciiTheme="majorHAnsi" w:hAnsiTheme="majorHAnsi"/>
          <w:b/>
          <w:bCs/>
          <w:sz w:val="44"/>
          <w:szCs w:val="44"/>
        </w:rPr>
        <w:br/>
      </w:r>
    </w:p>
    <w:p w14:paraId="2F63FD1F" w14:textId="4936062A" w:rsidR="000A5C14" w:rsidRPr="00376CDA" w:rsidRDefault="000A5C14" w:rsidP="00B7532C">
      <w:pPr>
        <w:pStyle w:val="Ttulo1"/>
        <w:rPr>
          <w:rFonts w:asciiTheme="majorHAnsi" w:hAnsiTheme="majorHAnsi"/>
        </w:rPr>
      </w:pPr>
      <w:r w:rsidRPr="00376CDA">
        <w:rPr>
          <w:rFonts w:asciiTheme="majorHAnsi" w:hAnsiTheme="majorHAnsi"/>
        </w:rPr>
        <w:t>1. Identificação</w:t>
      </w:r>
    </w:p>
    <w:tbl>
      <w:tblPr>
        <w:tblStyle w:val="TabelacomGrelha"/>
        <w:tblW w:w="5001" w:type="pct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520"/>
      </w:tblGrid>
      <w:tr w:rsidR="009B514C" w:rsidRPr="00472201" w14:paraId="5CA614AB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09717D04" w14:textId="592BC11E" w:rsidR="009B514C" w:rsidRPr="00AC135F" w:rsidRDefault="009B514C" w:rsidP="00206A0A">
            <w:r>
              <w:t>Referência atribuída</w:t>
            </w:r>
          </w:p>
        </w:tc>
        <w:tc>
          <w:tcPr>
            <w:tcW w:w="3382" w:type="pct"/>
            <w:vAlign w:val="center"/>
          </w:tcPr>
          <w:p w14:paraId="61D5A84A" w14:textId="549B702A" w:rsidR="009B514C" w:rsidRDefault="009B514C" w:rsidP="00206A0A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0A5C14" w:rsidRPr="00472201" w14:paraId="69B83019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00DA1B65" w14:textId="77777777" w:rsidR="000A5C14" w:rsidRPr="00AC135F" w:rsidRDefault="000A5C14" w:rsidP="00206A0A">
            <w:r w:rsidRPr="00AC135F">
              <w:t>Título</w:t>
            </w:r>
            <w:r w:rsidRPr="00AC135F">
              <w:rPr>
                <w:color w:val="000000" w:themeColor="text1"/>
              </w:rPr>
              <w:t>:</w:t>
            </w:r>
          </w:p>
        </w:tc>
        <w:tc>
          <w:tcPr>
            <w:tcW w:w="3382" w:type="pct"/>
            <w:vAlign w:val="center"/>
          </w:tcPr>
          <w:p w14:paraId="4A59950F" w14:textId="33347553" w:rsidR="000A5C14" w:rsidRPr="00922773" w:rsidRDefault="00105D0E" w:rsidP="00206A0A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105D0E" w:rsidRPr="00472201" w14:paraId="7ED8DCBD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5A1A179B" w14:textId="2740C07F" w:rsidR="00105D0E" w:rsidRPr="00D9178F" w:rsidRDefault="00105D0E" w:rsidP="00206A0A">
            <w:pPr>
              <w:rPr>
                <w:color w:val="A6A6A6" w:themeColor="background1" w:themeShade="A6"/>
              </w:rPr>
            </w:pPr>
            <w:r w:rsidRPr="00D9178F">
              <w:rPr>
                <w:color w:val="A6A6A6" w:themeColor="background1" w:themeShade="A6"/>
              </w:rPr>
              <w:t>Title:</w:t>
            </w:r>
          </w:p>
        </w:tc>
        <w:tc>
          <w:tcPr>
            <w:tcW w:w="3382" w:type="pct"/>
            <w:vAlign w:val="center"/>
          </w:tcPr>
          <w:p w14:paraId="36087E0F" w14:textId="0B93C13F" w:rsidR="00105D0E" w:rsidRPr="00D9178F" w:rsidRDefault="00105D0E" w:rsidP="00206A0A">
            <w:pPr>
              <w:rPr>
                <w:color w:val="A6A6A6" w:themeColor="background1" w:themeShade="A6"/>
              </w:rPr>
            </w:pPr>
            <w:r w:rsidRPr="00D9178F">
              <w:rPr>
                <w:noProof/>
                <w:color w:val="A6A6A6" w:themeColor="background1" w:themeShade="A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9178F">
              <w:rPr>
                <w:noProof/>
                <w:color w:val="A6A6A6" w:themeColor="background1" w:themeShade="A6"/>
              </w:rPr>
              <w:instrText xml:space="preserve"> FORMTEXT </w:instrText>
            </w:r>
            <w:r w:rsidRPr="00D9178F">
              <w:rPr>
                <w:noProof/>
                <w:color w:val="A6A6A6" w:themeColor="background1" w:themeShade="A6"/>
              </w:rPr>
            </w:r>
            <w:r w:rsidRPr="00D9178F">
              <w:rPr>
                <w:noProof/>
                <w:color w:val="A6A6A6" w:themeColor="background1" w:themeShade="A6"/>
              </w:rPr>
              <w:fldChar w:fldCharType="separate"/>
            </w:r>
            <w:r w:rsidRPr="00D9178F">
              <w:rPr>
                <w:noProof/>
                <w:color w:val="A6A6A6" w:themeColor="background1" w:themeShade="A6"/>
              </w:rPr>
              <w:t> </w:t>
            </w:r>
            <w:r w:rsidRPr="00D9178F">
              <w:rPr>
                <w:noProof/>
                <w:color w:val="A6A6A6" w:themeColor="background1" w:themeShade="A6"/>
              </w:rPr>
              <w:t> </w:t>
            </w:r>
            <w:r w:rsidRPr="00D9178F">
              <w:rPr>
                <w:noProof/>
                <w:color w:val="A6A6A6" w:themeColor="background1" w:themeShade="A6"/>
              </w:rPr>
              <w:t> </w:t>
            </w:r>
            <w:r w:rsidRPr="00D9178F">
              <w:rPr>
                <w:noProof/>
                <w:color w:val="A6A6A6" w:themeColor="background1" w:themeShade="A6"/>
              </w:rPr>
              <w:t> </w:t>
            </w:r>
            <w:r w:rsidRPr="00D9178F">
              <w:rPr>
                <w:noProof/>
                <w:color w:val="A6A6A6" w:themeColor="background1" w:themeShade="A6"/>
              </w:rPr>
              <w:t> </w:t>
            </w:r>
            <w:r w:rsidRPr="00D9178F">
              <w:rPr>
                <w:noProof/>
                <w:color w:val="A6A6A6" w:themeColor="background1" w:themeShade="A6"/>
              </w:rPr>
              <w:fldChar w:fldCharType="end"/>
            </w:r>
          </w:p>
        </w:tc>
      </w:tr>
      <w:tr w:rsidR="00AC135F" w:rsidRPr="00472201" w14:paraId="50B6C127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60992FF3" w14:textId="146F737C" w:rsidR="00AC135F" w:rsidRPr="00AC135F" w:rsidRDefault="00AC135F" w:rsidP="00206A0A">
            <w:r w:rsidRPr="00AC135F">
              <w:t xml:space="preserve">Início </w:t>
            </w:r>
          </w:p>
        </w:tc>
        <w:tc>
          <w:tcPr>
            <w:tcW w:w="3382" w:type="pct"/>
            <w:vAlign w:val="center"/>
          </w:tcPr>
          <w:sdt>
            <w:sdtPr>
              <w:rPr>
                <w:noProof/>
              </w:rPr>
              <w:id w:val="2143150277"/>
              <w:placeholder>
                <w:docPart w:val="BDC0BFE039D74A41AC78E82540C1C643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FD16FB1" w14:textId="791E322A" w:rsidR="00AC135F" w:rsidRPr="00472201" w:rsidRDefault="00105D0E" w:rsidP="00206A0A">
                <w:pPr>
                  <w:rPr>
                    <w:noProof/>
                  </w:rPr>
                </w:pPr>
                <w:r>
                  <w:rPr>
                    <w:noProof/>
                  </w:rPr>
                  <w:t>dd-mm-</w:t>
                </w:r>
                <w:r w:rsidR="00032D65">
                  <w:rPr>
                    <w:noProof/>
                  </w:rPr>
                  <w:t>aaaa</w:t>
                </w:r>
              </w:p>
            </w:sdtContent>
          </w:sdt>
        </w:tc>
      </w:tr>
      <w:tr w:rsidR="00AC135F" w:rsidRPr="00472201" w14:paraId="41AA4501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2B55F3DE" w14:textId="77777777" w:rsidR="00B7342D" w:rsidRDefault="00AC135F" w:rsidP="00206A0A">
            <w:r w:rsidRPr="00AC135F">
              <w:t>Duração</w:t>
            </w:r>
          </w:p>
          <w:p w14:paraId="0E1CC5B8" w14:textId="13F0C240" w:rsidR="00633DBB" w:rsidRPr="00AC135F" w:rsidRDefault="00B7342D" w:rsidP="00206A0A">
            <w:r w:rsidRPr="00B7342D">
              <w:rPr>
                <w:sz w:val="14"/>
                <w:szCs w:val="14"/>
              </w:rPr>
              <w:t>(máximo 18 meses)</w:t>
            </w:r>
            <w:r w:rsidR="00AC135F" w:rsidRPr="00AC135F">
              <w:t xml:space="preserve"> </w:t>
            </w:r>
          </w:p>
        </w:tc>
        <w:tc>
          <w:tcPr>
            <w:tcW w:w="3382" w:type="pct"/>
            <w:vAlign w:val="center"/>
          </w:tcPr>
          <w:p w14:paraId="00D9E170" w14:textId="1095CB92" w:rsidR="00AC135F" w:rsidRPr="00472201" w:rsidRDefault="00AC135F" w:rsidP="00206A0A">
            <w:r>
              <w:rPr>
                <w:noProof/>
              </w:rPr>
              <w:t xml:space="preserve">xx meses </w:t>
            </w:r>
          </w:p>
        </w:tc>
      </w:tr>
      <w:tr w:rsidR="00633DBB" w:rsidRPr="00472201" w14:paraId="15A3ECD0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6475CD5B" w14:textId="77777777" w:rsidR="00633DBB" w:rsidRDefault="00633DBB" w:rsidP="00206A0A">
            <w:r>
              <w:t>Linha de Investigação</w:t>
            </w:r>
          </w:p>
          <w:p w14:paraId="050E98E4" w14:textId="251F03CE" w:rsidR="000759C1" w:rsidRPr="00AC135F" w:rsidRDefault="00A4239D" w:rsidP="00206A0A">
            <w:r w:rsidRPr="00A4239D">
              <w:rPr>
                <w:sz w:val="14"/>
                <w:szCs w:val="14"/>
              </w:rPr>
              <w:t xml:space="preserve">ver </w:t>
            </w:r>
            <w:r w:rsidR="00FA3B6F">
              <w:rPr>
                <w:sz w:val="14"/>
                <w:szCs w:val="14"/>
              </w:rPr>
              <w:t>linhas de investigações</w:t>
            </w:r>
            <w:r w:rsidRPr="00A4239D">
              <w:rPr>
                <w:sz w:val="14"/>
                <w:szCs w:val="14"/>
              </w:rPr>
              <w:t xml:space="preserve"> </w:t>
            </w:r>
            <w:hyperlink r:id="rId7" w:anchor="linha" w:history="1">
              <w:r w:rsidRPr="00310CE4">
                <w:rPr>
                  <w:rStyle w:val="Hiperligao"/>
                  <w:color w:val="ED8428"/>
                  <w:sz w:val="14"/>
                  <w:szCs w:val="14"/>
                  <w:u w:val="none"/>
                </w:rPr>
                <w:t>aqui</w:t>
              </w:r>
            </w:hyperlink>
          </w:p>
        </w:tc>
        <w:sdt>
          <w:sdtPr>
            <w:id w:val="1333495318"/>
            <w:placeholder>
              <w:docPart w:val="04E158D90447466AA0747C9DC0DA0EDD"/>
            </w:placeholder>
            <w:showingPlcHdr/>
            <w:dropDownList>
              <w:listItem w:value="Escolha um item."/>
              <w:listItem w:displayText="Políticas Educativas, Didáticas e Formação" w:value="Políticas Educativas, Didáticas e Formação"/>
              <w:listItem w:displayText="Educação para a Saúde e Qualidade de Vida" w:value="Educação para a Saúde e Qualidade de Vida"/>
              <w:listItem w:displayText="Educação, Cidadania e Inclusão" w:value="Educação, Cidadania e Inclusão"/>
              <w:listItem w:displayText="TIC e Multimédia na Educação" w:value="TIC e Multimédia na Educação"/>
            </w:dropDownList>
          </w:sdtPr>
          <w:sdtContent>
            <w:tc>
              <w:tcPr>
                <w:tcW w:w="3382" w:type="pct"/>
                <w:vAlign w:val="center"/>
              </w:tcPr>
              <w:p w14:paraId="1C0C0EE3" w14:textId="0EA66727" w:rsidR="00633DBB" w:rsidRDefault="00310CE4" w:rsidP="00206A0A">
                <w:pPr>
                  <w:rPr>
                    <w:noProof/>
                  </w:rPr>
                </w:pPr>
                <w:r w:rsidRPr="00947AD4">
                  <w:rPr>
                    <w:rStyle w:val="TextodoMarcadordePosio"/>
                  </w:rPr>
                  <w:t>Escolha um item.</w:t>
                </w:r>
              </w:p>
            </w:tc>
          </w:sdtContent>
        </w:sdt>
      </w:tr>
      <w:tr w:rsidR="00310CE4" w:rsidRPr="00472201" w14:paraId="1E1DE260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54DF6474" w14:textId="67840251" w:rsidR="00310CE4" w:rsidRDefault="00310CE4" w:rsidP="00206A0A">
            <w:r>
              <w:t>Investigador</w:t>
            </w:r>
            <w:r w:rsidR="004A1C55">
              <w:t>/a</w:t>
            </w:r>
            <w:r w:rsidR="00E83784">
              <w:t xml:space="preserve"> </w:t>
            </w:r>
            <w:r>
              <w:t>Responsável</w:t>
            </w:r>
          </w:p>
        </w:tc>
        <w:tc>
          <w:tcPr>
            <w:tcW w:w="3382" w:type="pct"/>
            <w:vAlign w:val="center"/>
          </w:tcPr>
          <w:p w14:paraId="191D8FAF" w14:textId="61A180EA" w:rsidR="00310CE4" w:rsidRDefault="00105D0E" w:rsidP="00206A0A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IR</w:t>
            </w:r>
            <w:r>
              <w:rPr>
                <w:noProof/>
              </w:rPr>
              <w:fldChar w:fldCharType="end"/>
            </w:r>
          </w:p>
        </w:tc>
      </w:tr>
      <w:tr w:rsidR="00AC135F" w:rsidRPr="00472201" w14:paraId="3B9875AC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3C25FD7F" w14:textId="1CC62D92" w:rsidR="00AC135F" w:rsidRPr="00AC135F" w:rsidRDefault="00310CE4" w:rsidP="00206A0A">
            <w:proofErr w:type="spellStart"/>
            <w:r w:rsidRPr="00310CE4">
              <w:t>Co-Investigador</w:t>
            </w:r>
            <w:proofErr w:type="spellEnd"/>
            <w:r w:rsidR="004A1C55">
              <w:t>/a</w:t>
            </w:r>
            <w:r w:rsidR="00E83784">
              <w:t xml:space="preserve"> </w:t>
            </w:r>
            <w:r w:rsidRPr="00310CE4">
              <w:t>Responsável</w:t>
            </w:r>
          </w:p>
        </w:tc>
        <w:tc>
          <w:tcPr>
            <w:tcW w:w="3382" w:type="pct"/>
            <w:vAlign w:val="center"/>
          </w:tcPr>
          <w:p w14:paraId="187AD70B" w14:textId="13B9FA15" w:rsidR="00AC135F" w:rsidRPr="00472201" w:rsidRDefault="00105D0E" w:rsidP="00206A0A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Co-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Co-IR</w:t>
            </w:r>
            <w:r>
              <w:rPr>
                <w:noProof/>
              </w:rPr>
              <w:fldChar w:fldCharType="end"/>
            </w:r>
          </w:p>
        </w:tc>
      </w:tr>
    </w:tbl>
    <w:p w14:paraId="6F065726" w14:textId="77777777" w:rsidR="00330744" w:rsidRDefault="00330744">
      <w:pPr>
        <w:rPr>
          <w:sz w:val="2"/>
          <w:szCs w:val="2"/>
        </w:rPr>
      </w:pPr>
    </w:p>
    <w:p w14:paraId="6EEA0EAB" w14:textId="77D09973" w:rsidR="00B7532C" w:rsidRPr="007626B9" w:rsidRDefault="00B7532C">
      <w:pPr>
        <w:rPr>
          <w:sz w:val="2"/>
          <w:szCs w:val="2"/>
        </w:rPr>
      </w:pPr>
      <w:r w:rsidRPr="007626B9">
        <w:rPr>
          <w:sz w:val="2"/>
          <w:szCs w:val="2"/>
        </w:rPr>
        <w:br w:type="page"/>
      </w:r>
    </w:p>
    <w:p w14:paraId="2441B786" w14:textId="359F7F7D" w:rsidR="00472201" w:rsidRPr="00376CDA" w:rsidRDefault="00922773" w:rsidP="00922773">
      <w:pPr>
        <w:pStyle w:val="Ttulo1"/>
        <w:rPr>
          <w:rFonts w:asciiTheme="majorHAnsi" w:hAnsiTheme="majorHAnsi"/>
          <w:color w:val="A6A6A6" w:themeColor="background1" w:themeShade="A6"/>
        </w:rPr>
      </w:pPr>
      <w:r w:rsidRPr="00376CDA">
        <w:rPr>
          <w:rFonts w:asciiTheme="majorHAnsi" w:hAnsiTheme="majorHAnsi"/>
        </w:rPr>
        <w:lastRenderedPageBreak/>
        <w:t xml:space="preserve">2. </w:t>
      </w:r>
      <w:r w:rsidR="009B514C">
        <w:rPr>
          <w:rFonts w:asciiTheme="majorHAnsi" w:hAnsiTheme="majorHAnsi"/>
        </w:rPr>
        <w:t xml:space="preserve">Descrição das </w:t>
      </w:r>
      <w:r w:rsidR="00D510CE">
        <w:rPr>
          <w:rFonts w:asciiTheme="majorHAnsi" w:hAnsiTheme="majorHAnsi"/>
        </w:rPr>
        <w:t>tarefas</w:t>
      </w:r>
      <w:r w:rsidR="009B514C">
        <w:rPr>
          <w:rFonts w:asciiTheme="majorHAnsi" w:hAnsiTheme="majorHAnsi"/>
        </w:rPr>
        <w:t xml:space="preserve"> desenvolvidas</w:t>
      </w:r>
      <w:r w:rsidRPr="00376CDA">
        <w:rPr>
          <w:rFonts w:asciiTheme="majorHAnsi" w:hAnsiTheme="majorHAnsi"/>
        </w:rPr>
        <w:t xml:space="preserve"> </w:t>
      </w:r>
    </w:p>
    <w:p w14:paraId="6FE3232C" w14:textId="77777777" w:rsidR="00330744" w:rsidRDefault="00330744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893C83F" w14:textId="7A65AE47" w:rsidR="009B514C" w:rsidRDefault="009B514C" w:rsidP="009B514C">
      <w:pPr>
        <w:pStyle w:val="Ttulo1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3</w:t>
      </w:r>
      <w:r w:rsidRPr="009B514C">
        <w:rPr>
          <w:rFonts w:asciiTheme="majorHAnsi" w:hAnsiTheme="majorHAnsi"/>
        </w:rPr>
        <w:t>. Execução do Projeto</w:t>
      </w:r>
    </w:p>
    <w:p w14:paraId="47EC1774" w14:textId="4EF1EE35" w:rsidR="009B514C" w:rsidRDefault="009B514C" w:rsidP="009B514C">
      <w:pPr>
        <w:pStyle w:val="Ttulo2"/>
      </w:pPr>
      <w:r>
        <w:t>3.1 Grau de cumprimento dos objetivos</w:t>
      </w:r>
    </w:p>
    <w:p w14:paraId="3A1DA12D" w14:textId="77777777" w:rsidR="009B514C" w:rsidRDefault="009B514C" w:rsidP="009B514C"/>
    <w:p w14:paraId="02EF17A3" w14:textId="77777777" w:rsidR="009B514C" w:rsidRPr="009B514C" w:rsidRDefault="009B514C" w:rsidP="009B514C"/>
    <w:p w14:paraId="67790A34" w14:textId="064A0AF8" w:rsidR="00DA37E6" w:rsidRDefault="00DA37E6" w:rsidP="00DA37E6">
      <w:pPr>
        <w:pStyle w:val="Ttulo2"/>
      </w:pPr>
      <w:r>
        <w:t>3.</w:t>
      </w:r>
      <w:r w:rsidR="00D510CE">
        <w:t>2</w:t>
      </w:r>
      <w:r>
        <w:t xml:space="preserve"> </w:t>
      </w:r>
      <w:r w:rsidRPr="00DA37E6">
        <w:t xml:space="preserve">Dificuldades encontradas e medidas corretivas </w:t>
      </w:r>
      <w:r w:rsidR="00FB161C" w:rsidRPr="00DA37E6">
        <w:t>adotadas</w:t>
      </w:r>
    </w:p>
    <w:p w14:paraId="57BF4CE5" w14:textId="77777777" w:rsidR="00DA37E6" w:rsidRDefault="00DA37E6" w:rsidP="00DA37E6"/>
    <w:p w14:paraId="443551A2" w14:textId="77777777" w:rsidR="002E4FD0" w:rsidRPr="00EE326A" w:rsidRDefault="002E4FD0" w:rsidP="00DA37E6"/>
    <w:p w14:paraId="2519B6AD" w14:textId="6C9B160F" w:rsidR="009B514C" w:rsidRDefault="009B514C" w:rsidP="009B514C">
      <w:pPr>
        <w:pStyle w:val="Ttulo1"/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Pr="00376CDA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Resultados</w:t>
      </w:r>
      <w:r w:rsidRPr="00376CDA">
        <w:rPr>
          <w:rFonts w:asciiTheme="majorHAnsi" w:hAnsiTheme="majorHAnsi"/>
        </w:rPr>
        <w:t xml:space="preserve"> </w:t>
      </w:r>
    </w:p>
    <w:p w14:paraId="6422FFB9" w14:textId="080415E5" w:rsidR="00D510CE" w:rsidRPr="00D510CE" w:rsidRDefault="00D510CE" w:rsidP="002E4FD0">
      <w:pPr>
        <w:pStyle w:val="Ttulo2"/>
      </w:pPr>
      <w:r>
        <w:t>4.1 – Quadro Resumo</w:t>
      </w:r>
    </w:p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0"/>
        <w:gridCol w:w="941"/>
        <w:gridCol w:w="943"/>
        <w:gridCol w:w="941"/>
        <w:gridCol w:w="943"/>
      </w:tblGrid>
      <w:tr w:rsidR="009B514C" w:rsidRPr="0080191B" w14:paraId="4E8AF007" w14:textId="77777777" w:rsidTr="009B514C">
        <w:trPr>
          <w:trHeight w:val="113"/>
        </w:trPr>
        <w:tc>
          <w:tcPr>
            <w:tcW w:w="3045" w:type="pct"/>
            <w:tcBorders>
              <w:bottom w:val="single" w:sz="4" w:space="0" w:color="auto"/>
              <w:right w:val="single" w:sz="4" w:space="0" w:color="auto"/>
            </w:tcBorders>
          </w:tcPr>
          <w:p w14:paraId="326521A4" w14:textId="77777777" w:rsidR="009B514C" w:rsidRPr="0080191B" w:rsidRDefault="009B514C" w:rsidP="00190ED1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2B9698" w14:textId="293C5B77" w:rsidR="009B514C" w:rsidRPr="0080191B" w:rsidRDefault="009B514C" w:rsidP="00190ED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previsto</w:t>
            </w: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B225104" w14:textId="50B712D7" w:rsidR="009B514C" w:rsidRPr="0080191B" w:rsidRDefault="00D510CE" w:rsidP="00190ED1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realizado</w:t>
            </w:r>
          </w:p>
        </w:tc>
      </w:tr>
      <w:tr w:rsidR="009B514C" w:rsidRPr="0080191B" w14:paraId="5420E796" w14:textId="46432C1B" w:rsidTr="009B514C">
        <w:trPr>
          <w:trHeight w:val="113"/>
        </w:trPr>
        <w:tc>
          <w:tcPr>
            <w:tcW w:w="3045" w:type="pct"/>
            <w:tcBorders>
              <w:bottom w:val="single" w:sz="4" w:space="0" w:color="auto"/>
              <w:right w:val="single" w:sz="4" w:space="0" w:color="auto"/>
            </w:tcBorders>
          </w:tcPr>
          <w:p w14:paraId="24295F73" w14:textId="77777777" w:rsidR="009B514C" w:rsidRPr="0080191B" w:rsidRDefault="009B514C" w:rsidP="009B514C">
            <w:pPr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23F80DD" w14:textId="77777777" w:rsidR="009B514C" w:rsidRPr="0080191B" w:rsidRDefault="009B514C" w:rsidP="009B514C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0191B">
              <w:rPr>
                <w:rFonts w:asciiTheme="majorHAnsi" w:hAnsiTheme="majorHAnsi"/>
                <w:b/>
                <w:bCs/>
                <w:sz w:val="20"/>
                <w:szCs w:val="20"/>
              </w:rPr>
              <w:t>Ano 1</w:t>
            </w:r>
          </w:p>
        </w:tc>
        <w:tc>
          <w:tcPr>
            <w:tcW w:w="48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3F8011" w14:textId="77777777" w:rsidR="009B514C" w:rsidRPr="0080191B" w:rsidRDefault="009B514C" w:rsidP="009B514C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0191B">
              <w:rPr>
                <w:rFonts w:asciiTheme="majorHAnsi" w:hAnsiTheme="majorHAnsi"/>
                <w:b/>
                <w:bCs/>
                <w:sz w:val="20"/>
                <w:szCs w:val="20"/>
              </w:rPr>
              <w:t>Ano 2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</w:tcBorders>
          </w:tcPr>
          <w:p w14:paraId="19FFF19C" w14:textId="65193D4B" w:rsidR="009B514C" w:rsidRPr="0080191B" w:rsidRDefault="009B514C" w:rsidP="009B514C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0191B">
              <w:rPr>
                <w:rFonts w:asciiTheme="majorHAnsi" w:hAnsiTheme="majorHAnsi"/>
                <w:b/>
                <w:bCs/>
                <w:sz w:val="20"/>
                <w:szCs w:val="20"/>
              </w:rPr>
              <w:t>Ano 1</w:t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14:paraId="0AE4B36F" w14:textId="14515BE4" w:rsidR="009B514C" w:rsidRPr="0080191B" w:rsidRDefault="009B514C" w:rsidP="009B514C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0191B">
              <w:rPr>
                <w:rFonts w:asciiTheme="majorHAnsi" w:hAnsiTheme="majorHAnsi"/>
                <w:b/>
                <w:bCs/>
                <w:sz w:val="20"/>
                <w:szCs w:val="20"/>
              </w:rPr>
              <w:t>Ano 2</w:t>
            </w:r>
          </w:p>
        </w:tc>
      </w:tr>
      <w:tr w:rsidR="009B514C" w:rsidRPr="0080191B" w14:paraId="396D5EB7" w14:textId="02C460ED" w:rsidTr="009B514C">
        <w:trPr>
          <w:trHeight w:val="113"/>
        </w:trPr>
        <w:tc>
          <w:tcPr>
            <w:tcW w:w="3045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61566A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Artigo em revistas indexadas (WoS ou Scopus)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A3CC9B7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136DF0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C70F08" w14:textId="103EE4B1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single" w:sz="4" w:space="0" w:color="auto"/>
            </w:tcBorders>
          </w:tcPr>
          <w:p w14:paraId="699882D1" w14:textId="57D809E1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0BD1A6B3" w14:textId="1ADF85C3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D753BE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Livro em editora internacional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6B481E1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E7771F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  <w:vAlign w:val="center"/>
          </w:tcPr>
          <w:p w14:paraId="0C1B4AA8" w14:textId="15FFE3B1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0E0BC715" w14:textId="14CEC6CF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33F3CF5B" w14:textId="74E11F02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F4CA9E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Livro em editora nacional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E0DBB9B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E30998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7B6F7A45" w14:textId="5BADADF1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7EB2B4A8" w14:textId="30F6DFFA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05044124" w14:textId="28C97A28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66A64F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Capítulo de livro internacional, com revisão por pares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C06ECC8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B68474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54602460" w14:textId="09FB431B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07605A89" w14:textId="074A08A7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5ACE1F1D" w14:textId="167DDD37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43C43E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Capítulo de livro nacional, com revisão por pares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5CC40E9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E301EF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759C373B" w14:textId="3E3A97BB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04FFD1BE" w14:textId="68DBA916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7C8548FB" w14:textId="651E0A83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8C8DF4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Artigo em revistas com outras indexações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B2E8B21" w14:textId="77777777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9C4162" w14:textId="77777777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4C862F09" w14:textId="4DF2AE1F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52C7583E" w14:textId="720EC223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580A66F3" w14:textId="4491128C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4DB31B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Artigo em livros de atas/proceedings, publicados em JCR/SJR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FDCD844" w14:textId="77777777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619127" w14:textId="77777777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0C815E67" w14:textId="3B3AA19D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5A0F4B37" w14:textId="5356E943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7CDEDA71" w14:textId="17C566DB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1C53B1" w14:textId="77777777" w:rsidR="009B514C" w:rsidRPr="0080191B" w:rsidRDefault="009B514C" w:rsidP="009B514C">
            <w:pPr>
              <w:rPr>
                <w:sz w:val="20"/>
                <w:szCs w:val="20"/>
                <w:lang w:val="en-GB"/>
              </w:rPr>
            </w:pPr>
            <w:r w:rsidRPr="0080191B">
              <w:rPr>
                <w:sz w:val="20"/>
                <w:szCs w:val="20"/>
              </w:rPr>
              <w:t>Relatórios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3C377DB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D9DC21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0B07AC4A" w14:textId="483F9864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4069465C" w14:textId="4AC60121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5A761558" w14:textId="21BD0919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6F1604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Organização de seminários e conferências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CAC5FC3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E27A2F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6C12B71B" w14:textId="29262FCC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25077B66" w14:textId="390472A9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33B9444C" w14:textId="2B15C3CF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1DBA9D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Trabalhos finais de Mestrado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28D1D96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B4C367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7D05A82C" w14:textId="7AAF9728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5D11A73A" w14:textId="3D46CA99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23E6DB12" w14:textId="09495708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7DF771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Modelos, Aplicações computacionais, Software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2C8A901B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C71E6B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5D9C8427" w14:textId="5FD72D2A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5886B97D" w14:textId="5CEC9F70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242D82B1" w14:textId="4386CAC6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6F001A" w14:textId="77777777" w:rsidR="009B514C" w:rsidRPr="0080191B" w:rsidRDefault="009B514C" w:rsidP="009B514C">
            <w:pPr>
              <w:rPr>
                <w:sz w:val="20"/>
                <w:szCs w:val="20"/>
                <w:lang w:val="en-GB"/>
              </w:rPr>
            </w:pPr>
            <w:r w:rsidRPr="0080191B">
              <w:rPr>
                <w:sz w:val="20"/>
                <w:szCs w:val="20"/>
              </w:rPr>
              <w:t xml:space="preserve">Protótipos 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F63D8FC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8818D4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251DEA05" w14:textId="7CAD7D33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07A77E5D" w14:textId="26A914DA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5DB686D1" w14:textId="3FA76045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FB7594" w14:textId="77777777" w:rsidR="009B514C" w:rsidRPr="0080191B" w:rsidRDefault="009B514C" w:rsidP="009B514C">
            <w:pPr>
              <w:rPr>
                <w:sz w:val="20"/>
                <w:szCs w:val="20"/>
                <w:lang w:val="en-GB"/>
              </w:rPr>
            </w:pPr>
            <w:r w:rsidRPr="0080191B">
              <w:rPr>
                <w:sz w:val="20"/>
                <w:szCs w:val="20"/>
              </w:rPr>
              <w:t xml:space="preserve">Patentes 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9DA67DC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CF4C7F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</w:tcBorders>
          </w:tcPr>
          <w:p w14:paraId="13251089" w14:textId="3F91A478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</w:tcPr>
          <w:p w14:paraId="0FF8069A" w14:textId="515F6F0D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9B514C" w:rsidRPr="0080191B" w14:paraId="7B025DD6" w14:textId="39220994" w:rsidTr="009B514C">
        <w:trPr>
          <w:trHeight w:val="113"/>
        </w:trPr>
        <w:tc>
          <w:tcPr>
            <w:tcW w:w="3045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E5EE23B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Outros</w:t>
            </w:r>
          </w:p>
          <w:p w14:paraId="5919D743" w14:textId="77777777" w:rsidR="009B514C" w:rsidRPr="0080191B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(Comunicações em encontros científicos internacionais,</w:t>
            </w:r>
          </w:p>
          <w:p w14:paraId="4F63F969" w14:textId="77777777" w:rsidR="009B514C" w:rsidRDefault="009B514C" w:rsidP="009B514C">
            <w:pPr>
              <w:rPr>
                <w:sz w:val="20"/>
                <w:szCs w:val="20"/>
              </w:rPr>
            </w:pPr>
            <w:r w:rsidRPr="0080191B">
              <w:rPr>
                <w:sz w:val="20"/>
                <w:szCs w:val="20"/>
              </w:rPr>
              <w:t>Comunicações em encontros científicos nacionais</w:t>
            </w:r>
            <w:r>
              <w:rPr>
                <w:sz w:val="20"/>
                <w:szCs w:val="20"/>
              </w:rPr>
              <w:t>, etc)</w:t>
            </w:r>
          </w:p>
          <w:p w14:paraId="49640357" w14:textId="77777777" w:rsidR="009B514C" w:rsidRPr="00444B25" w:rsidRDefault="009B514C" w:rsidP="009B514C">
            <w:pPr>
              <w:rPr>
                <w:i/>
                <w:iCs/>
                <w:sz w:val="20"/>
                <w:szCs w:val="20"/>
              </w:rPr>
            </w:pPr>
            <w:r w:rsidRPr="00444B25">
              <w:rPr>
                <w:i/>
                <w:iCs/>
                <w:sz w:val="20"/>
                <w:szCs w:val="20"/>
              </w:rPr>
              <w:t>Deve identificar os indicadores a que se propõe</w:t>
            </w:r>
          </w:p>
        </w:tc>
        <w:tc>
          <w:tcPr>
            <w:tcW w:w="4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CE1046A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7307E2" w14:textId="77777777" w:rsidR="009B514C" w:rsidRPr="0080191B" w:rsidRDefault="009B514C" w:rsidP="009B514C">
            <w:pPr>
              <w:jc w:val="center"/>
              <w:rPr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</w:tcBorders>
          </w:tcPr>
          <w:p w14:paraId="69D63F1E" w14:textId="55342F4C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bottom w:val="single" w:sz="4" w:space="0" w:color="auto"/>
            </w:tcBorders>
          </w:tcPr>
          <w:p w14:paraId="5B403F42" w14:textId="4E074DD3" w:rsidR="009B514C" w:rsidRPr="0080191B" w:rsidRDefault="009B514C" w:rsidP="009B514C">
            <w:pPr>
              <w:jc w:val="center"/>
              <w:rPr>
                <w:noProof/>
                <w:sz w:val="20"/>
                <w:szCs w:val="20"/>
              </w:rPr>
            </w:pPr>
            <w:r w:rsidRPr="0080191B">
              <w:rPr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0191B">
              <w:rPr>
                <w:noProof/>
                <w:sz w:val="20"/>
                <w:szCs w:val="20"/>
              </w:rPr>
              <w:instrText xml:space="preserve"> FORMTEXT </w:instrText>
            </w:r>
            <w:r w:rsidRPr="0080191B">
              <w:rPr>
                <w:noProof/>
                <w:sz w:val="20"/>
                <w:szCs w:val="20"/>
              </w:rPr>
            </w:r>
            <w:r w:rsidRPr="0080191B">
              <w:rPr>
                <w:noProof/>
                <w:sz w:val="20"/>
                <w:szCs w:val="20"/>
              </w:rPr>
              <w:fldChar w:fldCharType="separate"/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t> </w:t>
            </w:r>
            <w:r w:rsidRPr="0080191B">
              <w:rPr>
                <w:noProof/>
                <w:sz w:val="20"/>
                <w:szCs w:val="20"/>
              </w:rPr>
              <w:fldChar w:fldCharType="end"/>
            </w:r>
          </w:p>
        </w:tc>
      </w:tr>
    </w:tbl>
    <w:p w14:paraId="47ABC820" w14:textId="77777777" w:rsidR="009B514C" w:rsidRDefault="009B514C">
      <w:pPr>
        <w:rPr>
          <w:sz w:val="18"/>
          <w:szCs w:val="18"/>
        </w:rPr>
      </w:pPr>
    </w:p>
    <w:p w14:paraId="7D33C69D" w14:textId="24FA4303" w:rsidR="00DA37E6" w:rsidRDefault="00D510CE" w:rsidP="002E4FD0">
      <w:pPr>
        <w:pStyle w:val="Ttulo2"/>
      </w:pPr>
      <w:r>
        <w:t xml:space="preserve">4.2 - </w:t>
      </w:r>
      <w:r w:rsidR="00DA37E6">
        <w:t>Produção científica (referências bibliográficas)</w:t>
      </w:r>
    </w:p>
    <w:p w14:paraId="1AC91F47" w14:textId="77777777" w:rsidR="00A53F90" w:rsidRPr="00A53F90" w:rsidRDefault="00A53F90" w:rsidP="00A53F90"/>
    <w:p w14:paraId="4C28BB65" w14:textId="77777777" w:rsidR="00A53F90" w:rsidRPr="00A53F90" w:rsidRDefault="00A53F90" w:rsidP="00A53F90"/>
    <w:p w14:paraId="270AA21C" w14:textId="00257C6E" w:rsidR="00DA37E6" w:rsidRDefault="00D9178F" w:rsidP="00D9178F">
      <w:pPr>
        <w:pStyle w:val="Ttulo1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  <w:r w:rsidR="00D510CE">
        <w:rPr>
          <w:rFonts w:asciiTheme="majorHAnsi" w:hAnsiTheme="majorHAnsi"/>
        </w:rPr>
        <w:lastRenderedPageBreak/>
        <w:t>5</w:t>
      </w:r>
      <w:r w:rsidR="00DA37E6" w:rsidRPr="00376CDA">
        <w:rPr>
          <w:rFonts w:asciiTheme="majorHAnsi" w:hAnsiTheme="majorHAnsi"/>
        </w:rPr>
        <w:t xml:space="preserve">. </w:t>
      </w:r>
      <w:r w:rsidR="00CA53BC">
        <w:rPr>
          <w:rFonts w:asciiTheme="majorHAnsi" w:hAnsiTheme="majorHAnsi"/>
        </w:rPr>
        <w:t>Impacto do projeto</w:t>
      </w:r>
    </w:p>
    <w:p w14:paraId="06D0DDA3" w14:textId="77777777" w:rsidR="00CA53BC" w:rsidRDefault="00CA53BC" w:rsidP="00CA53BC"/>
    <w:p w14:paraId="15D35803" w14:textId="77777777" w:rsidR="00CA53BC" w:rsidRDefault="00CA53BC" w:rsidP="00CA53BC"/>
    <w:p w14:paraId="3C0EA468" w14:textId="77777777" w:rsidR="00D9178F" w:rsidRDefault="00D9178F" w:rsidP="00CA53BC"/>
    <w:p w14:paraId="7AEE9438" w14:textId="77777777" w:rsidR="00D9178F" w:rsidRDefault="00D9178F" w:rsidP="00D9178F"/>
    <w:p w14:paraId="2DB918AA" w14:textId="77777777" w:rsidR="00D9178F" w:rsidRDefault="00D9178F" w:rsidP="00D9178F"/>
    <w:p w14:paraId="4C69A434" w14:textId="71143EBB" w:rsidR="00CA53BC" w:rsidRDefault="00D510CE" w:rsidP="00CA53BC">
      <w:pPr>
        <w:pStyle w:val="Ttulo1"/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CA53BC" w:rsidRPr="00376CDA">
        <w:rPr>
          <w:rFonts w:asciiTheme="majorHAnsi" w:hAnsiTheme="majorHAnsi"/>
        </w:rPr>
        <w:t xml:space="preserve">. </w:t>
      </w:r>
      <w:r w:rsidR="00CA53BC">
        <w:rPr>
          <w:rFonts w:asciiTheme="majorHAnsi" w:hAnsiTheme="majorHAnsi"/>
        </w:rPr>
        <w:t>Execução financeira</w:t>
      </w:r>
    </w:p>
    <w:p w14:paraId="6BC450E8" w14:textId="278FEB91" w:rsidR="00DA37E6" w:rsidRPr="00DA37E6" w:rsidRDefault="00CA53BC" w:rsidP="00CA53BC">
      <w:r>
        <w:t>(Orçamento aprovado vs. Executado; Execução por rubrica; Justificação de desvios, se existirem)</w:t>
      </w:r>
    </w:p>
    <w:p w14:paraId="41C02138" w14:textId="77777777" w:rsidR="00D9178F" w:rsidRDefault="00D9178F" w:rsidP="00D9178F"/>
    <w:p w14:paraId="02C72E26" w14:textId="77777777" w:rsidR="00D9178F" w:rsidRDefault="00D9178F" w:rsidP="00D9178F"/>
    <w:p w14:paraId="482CAF3D" w14:textId="77777777" w:rsidR="00D9178F" w:rsidRDefault="00D9178F" w:rsidP="00D9178F"/>
    <w:p w14:paraId="2C929FB3" w14:textId="77777777" w:rsidR="00D9178F" w:rsidRDefault="00D9178F" w:rsidP="00D9178F"/>
    <w:p w14:paraId="754B9F28" w14:textId="77777777" w:rsidR="00D9178F" w:rsidRDefault="00D9178F" w:rsidP="00D9178F"/>
    <w:p w14:paraId="1F22032A" w14:textId="4A2011A8" w:rsidR="00CA53BC" w:rsidRDefault="00D510CE" w:rsidP="00CA53BC">
      <w:pPr>
        <w:pStyle w:val="Ttulo1"/>
        <w:rPr>
          <w:rFonts w:asciiTheme="majorHAnsi" w:hAnsiTheme="majorHAnsi"/>
        </w:rPr>
      </w:pPr>
      <w:r>
        <w:rPr>
          <w:rFonts w:asciiTheme="majorHAnsi" w:hAnsiTheme="majorHAnsi"/>
        </w:rPr>
        <w:t>7</w:t>
      </w:r>
      <w:r w:rsidR="00CA53BC" w:rsidRPr="00376CDA">
        <w:rPr>
          <w:rFonts w:asciiTheme="majorHAnsi" w:hAnsiTheme="majorHAnsi"/>
        </w:rPr>
        <w:t xml:space="preserve">. </w:t>
      </w:r>
      <w:r w:rsidR="00CA53BC">
        <w:rPr>
          <w:rFonts w:asciiTheme="majorHAnsi" w:hAnsiTheme="majorHAnsi"/>
        </w:rPr>
        <w:t>Con</w:t>
      </w:r>
      <w:r>
        <w:rPr>
          <w:rFonts w:asciiTheme="majorHAnsi" w:hAnsiTheme="majorHAnsi"/>
        </w:rPr>
        <w:t>siderações Finais</w:t>
      </w:r>
    </w:p>
    <w:p w14:paraId="7D4D722C" w14:textId="77777777" w:rsidR="00CA53BC" w:rsidRDefault="00CA53BC" w:rsidP="00CA53BC"/>
    <w:p w14:paraId="024AB676" w14:textId="77777777" w:rsidR="000F5B7D" w:rsidRDefault="000F5B7D" w:rsidP="00CA53BC"/>
    <w:p w14:paraId="0AAD0FDF" w14:textId="77777777" w:rsidR="00D9178F" w:rsidRDefault="00D9178F" w:rsidP="00CA53BC"/>
    <w:p w14:paraId="4ACF5C68" w14:textId="77777777" w:rsidR="002E4FD0" w:rsidRDefault="002E4FD0" w:rsidP="00CA53BC"/>
    <w:p w14:paraId="392DCA1B" w14:textId="77777777" w:rsidR="00CA53BC" w:rsidRDefault="00CA53BC" w:rsidP="00CA53BC"/>
    <w:tbl>
      <w:tblPr>
        <w:tblStyle w:val="TabelacomGrelha"/>
        <w:tblW w:w="5000" w:type="pct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0F5B7D" w:rsidRPr="00472201" w14:paraId="77E07341" w14:textId="77777777" w:rsidTr="00190ED1">
        <w:trPr>
          <w:trHeight w:val="397"/>
          <w:jc w:val="center"/>
        </w:trPr>
        <w:tc>
          <w:tcPr>
            <w:tcW w:w="2500" w:type="pct"/>
          </w:tcPr>
          <w:p w14:paraId="2D9EE1EE" w14:textId="77777777" w:rsidR="000F5B7D" w:rsidRDefault="000F5B7D" w:rsidP="00190ED1"/>
          <w:p w14:paraId="4E08D9FE" w14:textId="70219698" w:rsidR="00EE326A" w:rsidRDefault="00EE326A" w:rsidP="00190ED1">
            <w:r>
              <w:t>Data: __/__/__</w:t>
            </w:r>
          </w:p>
          <w:p w14:paraId="3DFDDE05" w14:textId="77777777" w:rsidR="00EE326A" w:rsidRDefault="00EE326A" w:rsidP="00190ED1"/>
          <w:p w14:paraId="2EC0E4CF" w14:textId="77777777" w:rsidR="00EE326A" w:rsidRPr="009527E5" w:rsidRDefault="00EE326A" w:rsidP="00190ED1"/>
          <w:p w14:paraId="434E2880" w14:textId="77777777" w:rsidR="000F5B7D" w:rsidRPr="00376CDA" w:rsidRDefault="000F5B7D" w:rsidP="00190ED1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376CDA">
              <w:rPr>
                <w:sz w:val="20"/>
                <w:szCs w:val="20"/>
              </w:rPr>
              <w:t xml:space="preserve">O/A Investigador/a Responsável do Projeto </w:t>
            </w:r>
          </w:p>
          <w:p w14:paraId="28748374" w14:textId="465E2A00" w:rsidR="000F5B7D" w:rsidRPr="00105D0E" w:rsidRDefault="000F5B7D" w:rsidP="00190ED1"/>
        </w:tc>
        <w:tc>
          <w:tcPr>
            <w:tcW w:w="2500" w:type="pct"/>
          </w:tcPr>
          <w:p w14:paraId="18E3C186" w14:textId="77777777" w:rsidR="000F5B7D" w:rsidRDefault="000F5B7D" w:rsidP="00190ED1"/>
          <w:p w14:paraId="1C1E3F94" w14:textId="77777777" w:rsidR="00EE326A" w:rsidRDefault="00EE326A" w:rsidP="00190ED1"/>
          <w:p w14:paraId="5C8EFDC8" w14:textId="77777777" w:rsidR="00EE326A" w:rsidRDefault="00EE326A" w:rsidP="00190ED1"/>
          <w:p w14:paraId="1094EBBB" w14:textId="77777777" w:rsidR="00EE326A" w:rsidRPr="009527E5" w:rsidRDefault="00EE326A" w:rsidP="00190ED1"/>
          <w:p w14:paraId="7483F6FC" w14:textId="77777777" w:rsidR="000F5B7D" w:rsidRPr="00376CDA" w:rsidRDefault="000F5B7D" w:rsidP="00190ED1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376CDA">
              <w:rPr>
                <w:sz w:val="20"/>
                <w:szCs w:val="20"/>
              </w:rPr>
              <w:t xml:space="preserve">O/A Co-Investigador/a Responsável do Projeto </w:t>
            </w:r>
          </w:p>
          <w:p w14:paraId="05A7226D" w14:textId="067F72DE" w:rsidR="000F5B7D" w:rsidRPr="00472201" w:rsidRDefault="000F5B7D" w:rsidP="00190ED1"/>
        </w:tc>
      </w:tr>
    </w:tbl>
    <w:p w14:paraId="5C6DA7B1" w14:textId="77777777" w:rsidR="00CA53BC" w:rsidRDefault="00CA53BC" w:rsidP="00CA53BC"/>
    <w:sectPr w:rsidR="00CA53BC" w:rsidSect="008A2301">
      <w:headerReference w:type="default" r:id="rId8"/>
      <w:headerReference w:type="first" r:id="rId9"/>
      <w:pgSz w:w="11906" w:h="16838"/>
      <w:pgMar w:top="283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4BC8C" w14:textId="77777777" w:rsidR="001C377F" w:rsidRDefault="001C377F" w:rsidP="000A5C14">
      <w:pPr>
        <w:spacing w:after="0" w:line="240" w:lineRule="auto"/>
      </w:pPr>
      <w:r>
        <w:separator/>
      </w:r>
    </w:p>
  </w:endnote>
  <w:endnote w:type="continuationSeparator" w:id="0">
    <w:p w14:paraId="72177A8D" w14:textId="77777777" w:rsidR="001C377F" w:rsidRDefault="001C377F" w:rsidP="000A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9CA12" w14:textId="77777777" w:rsidR="001C377F" w:rsidRDefault="001C377F" w:rsidP="000A5C14">
      <w:pPr>
        <w:spacing w:after="0" w:line="240" w:lineRule="auto"/>
      </w:pPr>
      <w:r>
        <w:separator/>
      </w:r>
    </w:p>
  </w:footnote>
  <w:footnote w:type="continuationSeparator" w:id="0">
    <w:p w14:paraId="1F4F5BD5" w14:textId="77777777" w:rsidR="001C377F" w:rsidRDefault="001C377F" w:rsidP="000A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4760"/>
    </w:tblGrid>
    <w:tr w:rsidR="00922773" w14:paraId="6544CAF2" w14:textId="77777777" w:rsidTr="00922773">
      <w:tc>
        <w:tcPr>
          <w:tcW w:w="4889" w:type="dxa"/>
        </w:tcPr>
        <w:p w14:paraId="5CEE4214" w14:textId="0BADD2AA" w:rsidR="00922773" w:rsidRDefault="00310CE4" w:rsidP="00922773">
          <w:pPr>
            <w:pStyle w:val="Cabealho"/>
            <w:spacing w:after="120"/>
          </w:pPr>
          <w:r>
            <w:rPr>
              <w:noProof/>
            </w:rPr>
            <w:drawing>
              <wp:inline distT="0" distB="0" distL="0" distR="0" wp14:anchorId="267782A0" wp14:editId="51DAF6CF">
                <wp:extent cx="2781300" cy="592447"/>
                <wp:effectExtent l="0" t="0" r="0" b="0"/>
                <wp:docPr id="49333847" name="Imagem 1" descr="Uma imagem com Tipo de letra, Gráficos, logótipo, text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6123118" name="Imagem 1" descr="Uma imagem com Tipo de letra, Gráficos, logótipo, text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8830" cy="5983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vAlign w:val="bottom"/>
        </w:tcPr>
        <w:p w14:paraId="3B69CF5C" w14:textId="076859CC" w:rsidR="00922773" w:rsidRDefault="00185F96" w:rsidP="00922773">
          <w:pPr>
            <w:pStyle w:val="Cabealho"/>
            <w:spacing w:after="120"/>
            <w:jc w:val="right"/>
          </w:pPr>
          <w:r w:rsidRPr="00185F96">
            <w:t>projetos I&amp;D internos financiados</w:t>
          </w:r>
          <w:r>
            <w:br/>
          </w:r>
          <w:r w:rsidR="009B514C">
            <w:rPr>
              <w:rFonts w:asciiTheme="majorHAnsi" w:hAnsiTheme="majorHAnsi"/>
              <w:sz w:val="18"/>
              <w:szCs w:val="18"/>
            </w:rPr>
            <w:t>RELATÓRIO FINAL</w:t>
          </w:r>
          <w:r w:rsidR="00922773">
            <w:br/>
          </w:r>
        </w:p>
      </w:tc>
    </w:tr>
  </w:tbl>
  <w:p w14:paraId="1B2A8D8B" w14:textId="77777777" w:rsidR="000A5C14" w:rsidRDefault="005240AB" w:rsidP="00922773">
    <w:pPr>
      <w:pStyle w:val="Cabealho"/>
      <w:spacing w:after="12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D8BCFF" wp14:editId="12512809">
              <wp:simplePos x="0" y="0"/>
              <wp:positionH relativeFrom="column">
                <wp:posOffset>4842922</wp:posOffset>
              </wp:positionH>
              <wp:positionV relativeFrom="margin">
                <wp:align>bottom</wp:align>
              </wp:positionV>
              <wp:extent cx="3234520" cy="307075"/>
              <wp:effectExtent l="0" t="3175" r="1270" b="1270"/>
              <wp:wrapNone/>
              <wp:docPr id="14" name="Caixa de tex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3234520" cy="307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2EF4E0C" w14:textId="33AF6AFE" w:rsidR="00105D0E" w:rsidRPr="009415D2" w:rsidRDefault="00185F96" w:rsidP="00D9178F">
                          <w:pPr>
                            <w:pBdr>
                              <w:bottom w:val="single" w:sz="4" w:space="1" w:color="auto"/>
                            </w:pBdr>
                            <w:spacing w:after="0"/>
                            <w:jc w:val="right"/>
                            <w:rPr>
                              <w:color w:val="DD9100" w:themeColor="accent1"/>
                            </w:rPr>
                          </w:pPr>
                          <w:r w:rsidRPr="00185F96">
                            <w:t xml:space="preserve">projetos I&amp;D internos financiados </w:t>
                          </w:r>
                          <w:r w:rsidR="00105D0E">
                            <w:t xml:space="preserve">do CI&amp;DEI | </w:t>
                          </w:r>
                          <w:r w:rsidR="00105D0E">
                            <w:fldChar w:fldCharType="begin"/>
                          </w:r>
                          <w:r w:rsidR="00105D0E">
                            <w:instrText>PAGE   \* MERGEFORMAT</w:instrText>
                          </w:r>
                          <w:r w:rsidR="00105D0E">
                            <w:fldChar w:fldCharType="separate"/>
                          </w:r>
                          <w:r w:rsidR="00105D0E">
                            <w:t>2</w:t>
                          </w:r>
                          <w:r w:rsidR="00105D0E">
                            <w:fldChar w:fldCharType="end"/>
                          </w:r>
                        </w:p>
                        <w:p w14:paraId="680DDD43" w14:textId="6FC92723" w:rsidR="005240AB" w:rsidRDefault="005240AB" w:rsidP="00185F96">
                          <w:pPr>
                            <w:pBdr>
                              <w:bottom w:val="single" w:sz="4" w:space="1" w:color="auto"/>
                            </w:pBd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8BCFF" id="_x0000_t202" coordsize="21600,21600" o:spt="202" path="m,l,21600r21600,l21600,xe">
              <v:stroke joinstyle="miter"/>
              <v:path gradientshapeok="t" o:connecttype="rect"/>
            </v:shapetype>
            <v:shape id="Caixa de texto 14" o:spid="_x0000_s1026" type="#_x0000_t202" style="position:absolute;margin-left:381.35pt;margin-top:0;width:254.7pt;height:24.2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" fillcolor="white [3201]" stroked="f" strokeweight=".5pt">
              <v:textbox>
                <w:txbxContent>
                  <w:p w14:paraId="12EF4E0C" w14:textId="33AF6AFE" w:rsidR="00105D0E" w:rsidRPr="009415D2" w:rsidRDefault="00185F96" w:rsidP="00D9178F">
                    <w:pPr>
                      <w:pBdr>
                        <w:bottom w:val="single" w:sz="4" w:space="1" w:color="auto"/>
                      </w:pBdr>
                      <w:spacing w:after="0"/>
                      <w:jc w:val="right"/>
                      <w:rPr>
                        <w:color w:val="DD9100" w:themeColor="accent1"/>
                      </w:rPr>
                    </w:pPr>
                    <w:r w:rsidRPr="00185F96">
                      <w:t xml:space="preserve">projetos I&amp;D internos financiados </w:t>
                    </w:r>
                    <w:r w:rsidR="00105D0E">
                      <w:t xml:space="preserve">do CI&amp;DEI | </w:t>
                    </w:r>
                    <w:r w:rsidR="00105D0E">
                      <w:fldChar w:fldCharType="begin"/>
                    </w:r>
                    <w:r w:rsidR="00105D0E">
                      <w:instrText>PAGE   \* MERGEFORMAT</w:instrText>
                    </w:r>
                    <w:r w:rsidR="00105D0E">
                      <w:fldChar w:fldCharType="separate"/>
                    </w:r>
                    <w:r w:rsidR="00105D0E">
                      <w:t>2</w:t>
                    </w:r>
                    <w:r w:rsidR="00105D0E">
                      <w:fldChar w:fldCharType="end"/>
                    </w:r>
                  </w:p>
                  <w:p w14:paraId="680DDD43" w14:textId="6FC92723" w:rsidR="005240AB" w:rsidRDefault="005240AB" w:rsidP="00185F96">
                    <w:pPr>
                      <w:pBdr>
                        <w:bottom w:val="single" w:sz="4" w:space="1" w:color="auto"/>
                      </w:pBdr>
                      <w:spacing w:after="0"/>
                    </w:pPr>
                  </w:p>
                </w:txbxContent>
              </v:textbox>
              <w10:wrap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4760"/>
    </w:tblGrid>
    <w:tr w:rsidR="005240AB" w14:paraId="1BA80E29" w14:textId="77777777" w:rsidTr="004B00F3">
      <w:tc>
        <w:tcPr>
          <w:tcW w:w="4889" w:type="dxa"/>
        </w:tcPr>
        <w:p w14:paraId="631F744A" w14:textId="38733D79" w:rsidR="005240AB" w:rsidRDefault="00310CE4" w:rsidP="005240AB">
          <w:pPr>
            <w:pStyle w:val="Cabealho"/>
            <w:spacing w:after="120"/>
          </w:pPr>
          <w:r>
            <w:rPr>
              <w:noProof/>
            </w:rPr>
            <w:drawing>
              <wp:inline distT="0" distB="0" distL="0" distR="0" wp14:anchorId="380A2FF6" wp14:editId="57299319">
                <wp:extent cx="2781300" cy="592447"/>
                <wp:effectExtent l="0" t="0" r="0" b="0"/>
                <wp:docPr id="1426123118" name="Imagem 1" descr="Uma imagem com Tipo de letra, Gráficos, logótipo, text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6123118" name="Imagem 1" descr="Uma imagem com Tipo de letra, Gráficos, logótipo, text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8830" cy="5983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vAlign w:val="bottom"/>
        </w:tcPr>
        <w:p w14:paraId="48BD27AE" w14:textId="43B81A10" w:rsidR="005240AB" w:rsidRDefault="00185F96" w:rsidP="00185F96">
          <w:pPr>
            <w:pStyle w:val="Cabealho"/>
            <w:spacing w:after="120"/>
            <w:jc w:val="right"/>
          </w:pPr>
          <w:r w:rsidRPr="00185F96">
            <w:t>projetos I&amp;D internos financiados</w:t>
          </w:r>
          <w:r>
            <w:br/>
          </w:r>
          <w:r w:rsidR="009B514C">
            <w:rPr>
              <w:rFonts w:asciiTheme="majorHAnsi" w:hAnsiTheme="majorHAnsi"/>
              <w:sz w:val="18"/>
              <w:szCs w:val="18"/>
            </w:rPr>
            <w:t>RELATÓRIO FINAL</w:t>
          </w:r>
          <w:r w:rsidR="005240AB">
            <w:br/>
          </w:r>
        </w:p>
      </w:tc>
    </w:tr>
  </w:tbl>
  <w:p w14:paraId="19340D78" w14:textId="4277F776" w:rsidR="005240AB" w:rsidRDefault="005240AB">
    <w:pPr>
      <w:pStyle w:val="Cabealho"/>
    </w:pPr>
  </w:p>
  <w:p w14:paraId="31C6CD5A" w14:textId="1CB25960" w:rsidR="007626B9" w:rsidRDefault="007626B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xNzYxMjUwNDE1sDBR0lEKTi0uzszPAykwrAUAyfK5wiwAAAA="/>
  </w:docVars>
  <w:rsids>
    <w:rsidRoot w:val="000A5C14"/>
    <w:rsid w:val="00021E03"/>
    <w:rsid w:val="00022A40"/>
    <w:rsid w:val="00032D65"/>
    <w:rsid w:val="00047D7A"/>
    <w:rsid w:val="000759C1"/>
    <w:rsid w:val="00094F4E"/>
    <w:rsid w:val="000A5C14"/>
    <w:rsid w:val="000B0DB2"/>
    <w:rsid w:val="000F5B7D"/>
    <w:rsid w:val="00105D0E"/>
    <w:rsid w:val="001349DB"/>
    <w:rsid w:val="001707E2"/>
    <w:rsid w:val="00185F96"/>
    <w:rsid w:val="001C377F"/>
    <w:rsid w:val="001D32E7"/>
    <w:rsid w:val="00206A0A"/>
    <w:rsid w:val="00217593"/>
    <w:rsid w:val="002175DE"/>
    <w:rsid w:val="00243165"/>
    <w:rsid w:val="002B7592"/>
    <w:rsid w:val="002E4FD0"/>
    <w:rsid w:val="00310CE4"/>
    <w:rsid w:val="00330744"/>
    <w:rsid w:val="00375C50"/>
    <w:rsid w:val="00376CDA"/>
    <w:rsid w:val="00392A30"/>
    <w:rsid w:val="00397DA8"/>
    <w:rsid w:val="003A4512"/>
    <w:rsid w:val="00413420"/>
    <w:rsid w:val="0041738D"/>
    <w:rsid w:val="0042635C"/>
    <w:rsid w:val="00472201"/>
    <w:rsid w:val="004829D0"/>
    <w:rsid w:val="00495DA8"/>
    <w:rsid w:val="004A1C55"/>
    <w:rsid w:val="004E7879"/>
    <w:rsid w:val="005240AB"/>
    <w:rsid w:val="0054535A"/>
    <w:rsid w:val="00587ECD"/>
    <w:rsid w:val="00623C1A"/>
    <w:rsid w:val="0063020F"/>
    <w:rsid w:val="00633DBB"/>
    <w:rsid w:val="006349B3"/>
    <w:rsid w:val="00637D43"/>
    <w:rsid w:val="006B6961"/>
    <w:rsid w:val="006C6F00"/>
    <w:rsid w:val="006D04B7"/>
    <w:rsid w:val="006E2DE5"/>
    <w:rsid w:val="006E5381"/>
    <w:rsid w:val="00701A14"/>
    <w:rsid w:val="00702681"/>
    <w:rsid w:val="00704F8B"/>
    <w:rsid w:val="00735330"/>
    <w:rsid w:val="00753D7D"/>
    <w:rsid w:val="007626B9"/>
    <w:rsid w:val="00772A3E"/>
    <w:rsid w:val="007B1A96"/>
    <w:rsid w:val="007C0508"/>
    <w:rsid w:val="007F0CB1"/>
    <w:rsid w:val="00845E5E"/>
    <w:rsid w:val="00847C28"/>
    <w:rsid w:val="00854C4C"/>
    <w:rsid w:val="00872D58"/>
    <w:rsid w:val="008A2301"/>
    <w:rsid w:val="00922773"/>
    <w:rsid w:val="009527E5"/>
    <w:rsid w:val="0096195D"/>
    <w:rsid w:val="009713CB"/>
    <w:rsid w:val="00986F2A"/>
    <w:rsid w:val="009932BF"/>
    <w:rsid w:val="009A3502"/>
    <w:rsid w:val="009B0881"/>
    <w:rsid w:val="009B514C"/>
    <w:rsid w:val="009C373A"/>
    <w:rsid w:val="009D6BE8"/>
    <w:rsid w:val="009E68E4"/>
    <w:rsid w:val="00A4239D"/>
    <w:rsid w:val="00A53F90"/>
    <w:rsid w:val="00A5745E"/>
    <w:rsid w:val="00A57662"/>
    <w:rsid w:val="00A7692A"/>
    <w:rsid w:val="00A910AF"/>
    <w:rsid w:val="00AC135F"/>
    <w:rsid w:val="00B0581F"/>
    <w:rsid w:val="00B32CA7"/>
    <w:rsid w:val="00B7342D"/>
    <w:rsid w:val="00B7532C"/>
    <w:rsid w:val="00B952DE"/>
    <w:rsid w:val="00C1680B"/>
    <w:rsid w:val="00C221C3"/>
    <w:rsid w:val="00C62394"/>
    <w:rsid w:val="00C84E05"/>
    <w:rsid w:val="00C95ADC"/>
    <w:rsid w:val="00CA53BC"/>
    <w:rsid w:val="00D510CE"/>
    <w:rsid w:val="00D71F06"/>
    <w:rsid w:val="00D74900"/>
    <w:rsid w:val="00D800B0"/>
    <w:rsid w:val="00D9178F"/>
    <w:rsid w:val="00DA37E6"/>
    <w:rsid w:val="00DB54CB"/>
    <w:rsid w:val="00E0633E"/>
    <w:rsid w:val="00E25A3F"/>
    <w:rsid w:val="00E50AF2"/>
    <w:rsid w:val="00E83784"/>
    <w:rsid w:val="00E978C3"/>
    <w:rsid w:val="00E97DBB"/>
    <w:rsid w:val="00EE326A"/>
    <w:rsid w:val="00EF283A"/>
    <w:rsid w:val="00F23BCD"/>
    <w:rsid w:val="00F32718"/>
    <w:rsid w:val="00F54A7E"/>
    <w:rsid w:val="00F8582D"/>
    <w:rsid w:val="00FA3ACB"/>
    <w:rsid w:val="00FA3B6F"/>
    <w:rsid w:val="00FA7F58"/>
    <w:rsid w:val="00FB161C"/>
    <w:rsid w:val="00FB4F83"/>
    <w:rsid w:val="00FD6727"/>
    <w:rsid w:val="00F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A522F"/>
  <w15:chartTrackingRefBased/>
  <w15:docId w15:val="{4B60003E-738C-4DF5-A02C-B4193E55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7532C"/>
    <w:pPr>
      <w:keepNext/>
      <w:keepLines/>
      <w:spacing w:before="24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B514C"/>
    <w:pPr>
      <w:keepNext/>
      <w:keepLines/>
      <w:spacing w:before="40" w:after="0"/>
      <w:ind w:left="708"/>
      <w:outlineLvl w:val="1"/>
    </w:pPr>
    <w:rPr>
      <w:rFonts w:asciiTheme="majorHAnsi" w:eastAsiaTheme="majorEastAsia" w:hAnsiTheme="majorHAnsi" w:cstheme="majorBidi"/>
      <w:b/>
      <w:color w:val="DD9100" w:themeColor="text2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A5C14"/>
  </w:style>
  <w:style w:type="paragraph" w:styleId="Rodap">
    <w:name w:val="footer"/>
    <w:basedOn w:val="Normal"/>
    <w:link w:val="Rodap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A5C14"/>
  </w:style>
  <w:style w:type="paragraph" w:styleId="PargrafodaLista">
    <w:name w:val="List Paragraph"/>
    <w:basedOn w:val="Normal"/>
    <w:uiPriority w:val="34"/>
    <w:qFormat/>
    <w:rsid w:val="000A5C14"/>
    <w:pPr>
      <w:ind w:left="720"/>
      <w:contextualSpacing/>
    </w:pPr>
  </w:style>
  <w:style w:type="table" w:styleId="TabelacomGrelha">
    <w:name w:val="Table Grid"/>
    <w:basedOn w:val="Tabelanormal"/>
    <w:uiPriority w:val="59"/>
    <w:rsid w:val="000A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B7532C"/>
    <w:rPr>
      <w:rFonts w:eastAsiaTheme="majorEastAsia" w:cstheme="majorBidi"/>
      <w:b/>
      <w:color w:val="000000" w:themeColor="text1"/>
      <w:sz w:val="32"/>
      <w:szCs w:val="32"/>
    </w:rPr>
  </w:style>
  <w:style w:type="table" w:customStyle="1" w:styleId="LightShading-Accent11">
    <w:name w:val="Light Shading - Accent 11"/>
    <w:basedOn w:val="Tabelanormal"/>
    <w:uiPriority w:val="60"/>
    <w:rsid w:val="00E50AF2"/>
    <w:pPr>
      <w:spacing w:after="0" w:line="240" w:lineRule="auto"/>
    </w:pPr>
    <w:rPr>
      <w:color w:val="A56C00" w:themeColor="accent1" w:themeShade="BF"/>
    </w:rPr>
    <w:tblPr>
      <w:tblStyleRowBandSize w:val="1"/>
      <w:tblStyleColBandSize w:val="1"/>
      <w:tblBorders>
        <w:top w:val="single" w:sz="8" w:space="0" w:color="DD9100" w:themeColor="accent1"/>
        <w:bottom w:val="single" w:sz="8" w:space="0" w:color="DD91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</w:style>
  <w:style w:type="character" w:styleId="Hiperligao">
    <w:name w:val="Hyperlink"/>
    <w:basedOn w:val="Tipodeletrapredefinidodopargrafo"/>
    <w:uiPriority w:val="99"/>
    <w:unhideWhenUsed/>
    <w:rsid w:val="00A4239D"/>
    <w:rPr>
      <w:color w:val="DD9100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4239D"/>
    <w:rPr>
      <w:color w:val="605E5C"/>
      <w:shd w:val="clear" w:color="auto" w:fill="E1DFDD"/>
    </w:rPr>
  </w:style>
  <w:style w:type="character" w:styleId="TextodoMarcadordePosio">
    <w:name w:val="Placeholder Text"/>
    <w:basedOn w:val="Tipodeletrapredefinidodopargrafo"/>
    <w:uiPriority w:val="99"/>
    <w:semiHidden/>
    <w:rsid w:val="00310CE4"/>
    <w:rPr>
      <w:color w:val="808080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310CE4"/>
    <w:rPr>
      <w:color w:val="7F7F7F" w:themeColor="followedHyperlink"/>
      <w:u w:val="single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9B514C"/>
    <w:rPr>
      <w:rFonts w:asciiTheme="majorHAnsi" w:eastAsiaTheme="majorEastAsia" w:hAnsiTheme="majorHAnsi" w:cstheme="majorBidi"/>
      <w:b/>
      <w:color w:val="DD9100" w:themeColor="text2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D6BE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9D6BE8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9D6BE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D6BE8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D6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9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vents.ipv.pt/cide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E158D90447466AA0747C9DC0DA0E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A9CE75-560F-4830-8F83-FE05667622F0}"/>
      </w:docPartPr>
      <w:docPartBody>
        <w:p w:rsidR="0011080B" w:rsidRDefault="006B33F9" w:rsidP="006B33F9">
          <w:pPr>
            <w:pStyle w:val="04E158D90447466AA0747C9DC0DA0EDD"/>
          </w:pPr>
          <w:r w:rsidRPr="00947AD4">
            <w:rPr>
              <w:rStyle w:val="TextodoMarcadordePosio"/>
            </w:rPr>
            <w:t>Escolha um item.</w:t>
          </w:r>
        </w:p>
      </w:docPartBody>
    </w:docPart>
    <w:docPart>
      <w:docPartPr>
        <w:name w:val="BDC0BFE039D74A41AC78E82540C1C6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3087E7-F6D9-439A-A89D-B1430F239F37}"/>
      </w:docPartPr>
      <w:docPartBody>
        <w:p w:rsidR="002E643E" w:rsidRDefault="0011080B" w:rsidP="0011080B">
          <w:pPr>
            <w:pStyle w:val="BDC0BFE039D74A41AC78E82540C1C643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F9"/>
    <w:rsid w:val="00005184"/>
    <w:rsid w:val="000E6CCD"/>
    <w:rsid w:val="0011080B"/>
    <w:rsid w:val="00186AD3"/>
    <w:rsid w:val="001969B2"/>
    <w:rsid w:val="001D32E7"/>
    <w:rsid w:val="00243165"/>
    <w:rsid w:val="002E643E"/>
    <w:rsid w:val="00392A30"/>
    <w:rsid w:val="003C13D2"/>
    <w:rsid w:val="006B33F9"/>
    <w:rsid w:val="00702681"/>
    <w:rsid w:val="00872D58"/>
    <w:rsid w:val="008941B0"/>
    <w:rsid w:val="009713CB"/>
    <w:rsid w:val="00986F2A"/>
    <w:rsid w:val="00A45617"/>
    <w:rsid w:val="00A7692A"/>
    <w:rsid w:val="00A910AF"/>
    <w:rsid w:val="00AB1D64"/>
    <w:rsid w:val="00AD4341"/>
    <w:rsid w:val="00B36A31"/>
    <w:rsid w:val="00BA7891"/>
    <w:rsid w:val="00E0633E"/>
    <w:rsid w:val="00EC22E4"/>
    <w:rsid w:val="00EE0DCB"/>
    <w:rsid w:val="00FA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PT" w:eastAsia="pt-P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3C13D2"/>
    <w:rPr>
      <w:color w:val="808080"/>
    </w:rPr>
  </w:style>
  <w:style w:type="paragraph" w:customStyle="1" w:styleId="04E158D90447466AA0747C9DC0DA0EDD">
    <w:name w:val="04E158D90447466AA0747C9DC0DA0EDD"/>
    <w:rsid w:val="006B33F9"/>
  </w:style>
  <w:style w:type="paragraph" w:customStyle="1" w:styleId="BDC0BFE039D74A41AC78E82540C1C643">
    <w:name w:val="BDC0BFE039D74A41AC78E82540C1C643"/>
    <w:rsid w:val="0011080B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ersonalizado 4">
      <a:dk1>
        <a:sysClr val="windowText" lastClr="000000"/>
      </a:dk1>
      <a:lt1>
        <a:sysClr val="window" lastClr="FFFFFF"/>
      </a:lt1>
      <a:dk2>
        <a:srgbClr val="DD9100"/>
      </a:dk2>
      <a:lt2>
        <a:srgbClr val="D9D9D9"/>
      </a:lt2>
      <a:accent1>
        <a:srgbClr val="DD9100"/>
      </a:accent1>
      <a:accent2>
        <a:srgbClr val="4A2739"/>
      </a:accent2>
      <a:accent3>
        <a:srgbClr val="BFBFBF"/>
      </a:accent3>
      <a:accent4>
        <a:srgbClr val="DD9100"/>
      </a:accent4>
      <a:accent5>
        <a:srgbClr val="4A2739"/>
      </a:accent5>
      <a:accent6>
        <a:srgbClr val="BFBFBF"/>
      </a:accent6>
      <a:hlink>
        <a:srgbClr val="DD9100"/>
      </a:hlink>
      <a:folHlink>
        <a:srgbClr val="7F7F7F"/>
      </a:folHlink>
    </a:clrScheme>
    <a:fontScheme name="cidei">
      <a:majorFont>
        <a:latin typeface="Aptos"/>
        <a:ea typeface=""/>
        <a:cs typeface=""/>
      </a:majorFont>
      <a:minorFont>
        <a:latin typeface="Apto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/>
</file>

<file path=customXml/itemProps1.xml><?xml version="1.0" encoding="utf-8"?>
<ds:datastoreItem xmlns:ds="http://schemas.openxmlformats.org/officeDocument/2006/customXml" ds:itemID="{EFF6EDE9-4EAA-441E-BDD5-E0541DC6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441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Investigação</dc:creator>
  <cp:keywords/>
  <dc:description/>
  <cp:lastModifiedBy>Ana Lima</cp:lastModifiedBy>
  <cp:revision>20</cp:revision>
  <dcterms:created xsi:type="dcterms:W3CDTF">2026-01-13T17:21:00Z</dcterms:created>
  <dcterms:modified xsi:type="dcterms:W3CDTF">2026-01-15T15:45:00Z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34f24630714c047048dbc29de069f5c9e9f4a0b496b6020e1cebe117991564bc</vt:lpwstr>
  </property>
</Properties>
</file>